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6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(A) - DEMAIS ÁREAS</w:t>
      </w:r>
    </w:p>
    <w:p w:rsidR="00000000" w:rsidDel="00000000" w:rsidP="00000000" w:rsidRDefault="00000000" w:rsidRPr="00000000" w14:paraId="00000003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ind w:left="60" w:righ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A - DADOS DO PROPONENTE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DADOS GERAIS:</w:t>
      </w:r>
    </w:p>
    <w:p w:rsidR="00000000" w:rsidDel="00000000" w:rsidP="00000000" w:rsidRDefault="00000000" w:rsidRPr="00000000" w14:paraId="0000000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82.79569142443233"/>
        <w:gridCol w:w="3748.585655072503"/>
        <w:gridCol w:w="501.24648217950613"/>
        <w:gridCol w:w="4292.883982347182"/>
        <w:tblGridChange w:id="0">
          <w:tblGrid>
            <w:gridCol w:w="482.79569142443233"/>
            <w:gridCol w:w="3748.585655072503"/>
            <w:gridCol w:w="501.24648217950613"/>
            <w:gridCol w:w="4292.88398234718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 O proponente se enquadra como: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Física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Jurídica</w:t>
            </w:r>
          </w:p>
        </w:tc>
      </w:tr>
    </w:tbl>
    <w:p w:rsidR="00000000" w:rsidDel="00000000" w:rsidP="00000000" w:rsidRDefault="00000000" w:rsidRPr="00000000" w14:paraId="00000012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Responda os itens a seguir conforme sua identificação pessoal, no caso de pessoa física, ou como representante legal,  no caso de pessoa jurídica.</w:t>
      </w:r>
    </w:p>
    <w:p w:rsidR="00000000" w:rsidDel="00000000" w:rsidP="00000000" w:rsidRDefault="00000000" w:rsidRPr="00000000" w14:paraId="00000014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91.5186826969978"/>
        <w:gridCol w:w="3763.18991439889"/>
        <w:gridCol w:w="528.3825838992726"/>
        <w:gridCol w:w="4242.420630028462"/>
        <w:tblGridChange w:id="0">
          <w:tblGrid>
            <w:gridCol w:w="491.5186826969978"/>
            <w:gridCol w:w="3763.18991439889"/>
            <w:gridCol w:w="528.3825838992726"/>
            <w:gridCol w:w="4242.42063002846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 Gênero: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 cisgênero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Homem cisgênero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 transgênero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Homem transgênero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não binária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informar</w:t>
            </w:r>
          </w:p>
        </w:tc>
      </w:tr>
    </w:tbl>
    <w:p w:rsidR="00000000" w:rsidDel="00000000" w:rsidP="00000000" w:rsidRDefault="00000000" w:rsidRPr="00000000" w14:paraId="00000025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511811023622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92.52451901902447"/>
        <w:gridCol w:w="3743.1863445445856"/>
        <w:gridCol w:w="510.99418848223786"/>
        <w:gridCol w:w="4278.806758977775"/>
        <w:tblGridChange w:id="0">
          <w:tblGrid>
            <w:gridCol w:w="492.52451901902447"/>
            <w:gridCol w:w="3743.1863445445856"/>
            <w:gridCol w:w="510.99418848223786"/>
            <w:gridCol w:w="4278.80675897777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 Raça, cor ou etnia: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Branca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Preta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Parda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Indígena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Amarela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informar</w:t>
            </w:r>
          </w:p>
        </w:tc>
      </w:tr>
    </w:tbl>
    <w:p w:rsidR="00000000" w:rsidDel="00000000" w:rsidP="00000000" w:rsidRDefault="00000000" w:rsidRPr="00000000" w14:paraId="00000036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01.24648217950613"/>
        <w:gridCol w:w="3720.9094689398926"/>
        <w:gridCol w:w="519.69727293458"/>
        <w:gridCol w:w="4283.658586969645"/>
        <w:tblGridChange w:id="0">
          <w:tblGrid>
            <w:gridCol w:w="501.24648217950613"/>
            <w:gridCol w:w="3720.9094689398926"/>
            <w:gridCol w:w="519.69727293458"/>
            <w:gridCol w:w="4283.65858696964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 Você é uma Pessoa com Deficiência - PCD?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1.4.1 Caso tenha marcado "sim", qual tipo de deficiência?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Auditiva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Física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Intelectual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Múltipla</w:t>
            </w:r>
          </w:p>
        </w:tc>
      </w:tr>
    </w:tbl>
    <w:p w:rsidR="00000000" w:rsidDel="00000000" w:rsidP="00000000" w:rsidRDefault="00000000" w:rsidRPr="00000000" w14:paraId="0000004F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28.9226683121169"/>
        <w:gridCol w:w="3684.007887429745"/>
        <w:gridCol w:w="556.5988544447277"/>
        <w:gridCol w:w="4255.982400837034"/>
        <w:tblGridChange w:id="0">
          <w:tblGrid>
            <w:gridCol w:w="528.9226683121169"/>
            <w:gridCol w:w="3684.007887429745"/>
            <w:gridCol w:w="556.5988544447277"/>
            <w:gridCol w:w="4255.982400837034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1.5 Qual o seu grau de escolaridade?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tenho Educação Formal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Fundamental Incompleto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Fundamental Completo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Médio Incompleto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Médio Completo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Técnico 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Superior Incompleto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Superior 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Pós Graduação Completo</w:t>
            </w:r>
          </w:p>
        </w:tc>
      </w:tr>
    </w:tbl>
    <w:p w:rsidR="00000000" w:rsidDel="00000000" w:rsidP="00000000" w:rsidRDefault="00000000" w:rsidRPr="00000000" w14:paraId="0000006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20.2290232138446"/>
        <w:gridCol w:w="3697.0121708865518"/>
        <w:gridCol w:w="575.6380316034848"/>
        <w:gridCol w:w="4232.632585319741"/>
        <w:tblGridChange w:id="0">
          <w:tblGrid>
            <w:gridCol w:w="520.2290232138446"/>
            <w:gridCol w:w="3697.0121708865518"/>
            <w:gridCol w:w="575.6380316034848"/>
            <w:gridCol w:w="4232.632585319741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1.6 Você reside em quais dessas áreas?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central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periférica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rural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de vulnerabilidade social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Unidades habitacionais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Áreas atingidas por barragem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quilombolas (terra titulada ou em processo de titulação, com registro na Fundação Palmares)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Territórios indígenas (demarcados ou em processo de demarcação)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 de povos e comunidades tradicionais (ribeirinhos, louceiros, cipozeiro, pequizeiros, vazanteiros, povos do mar etc.).</w:t>
            </w:r>
          </w:p>
        </w:tc>
      </w:tr>
    </w:tbl>
    <w:p w:rsidR="00000000" w:rsidDel="00000000" w:rsidP="00000000" w:rsidRDefault="00000000" w:rsidRPr="00000000" w14:paraId="00000081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38.1480636896539"/>
        <w:gridCol w:w="3693.2332828072817"/>
        <w:gridCol w:w="575.0496451998016"/>
        <w:gridCol w:w="4219.080819326886"/>
        <w:tblGridChange w:id="0">
          <w:tblGrid>
            <w:gridCol w:w="538.1480636896539"/>
            <w:gridCol w:w="3693.2332828072817"/>
            <w:gridCol w:w="575.0496451998016"/>
            <w:gridCol w:w="4219.080819326886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1.7 Pertence a alguma comunidade tradicional?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 pertenço a comunidade tradicional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Comunidades Extrativistas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Comunidades Ribeirinhas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Comunidades Rurais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Indígenas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Povos Ciganos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Pescadores(as) Artesanais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Povos de Terreiro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Quilombolas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 comunidade tradicional</w:t>
            </w:r>
          </w:p>
        </w:tc>
      </w:tr>
    </w:tbl>
    <w:p w:rsidR="00000000" w:rsidDel="00000000" w:rsidP="00000000" w:rsidRDefault="00000000" w:rsidRPr="00000000" w14:paraId="0000009A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36.5029099623417"/>
        <w:gridCol w:w="3691.140020540911"/>
        <w:gridCol w:w="600.8832591578227"/>
        <w:gridCol w:w="4196.985621362547"/>
        <w:tblGridChange w:id="0">
          <w:tblGrid>
            <w:gridCol w:w="536.5029099623417"/>
            <w:gridCol w:w="3691.140020540911"/>
            <w:gridCol w:w="600.8832591578227"/>
            <w:gridCol w:w="4196.985621362547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1.8 Vai concorrer às cotas?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sim. Qual?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negra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indígena</w:t>
            </w:r>
          </w:p>
        </w:tc>
      </w:tr>
    </w:tbl>
    <w:p w:rsidR="00000000" w:rsidDel="00000000" w:rsidP="00000000" w:rsidRDefault="00000000" w:rsidRPr="00000000" w14:paraId="000000AB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C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ind w:left="60" w:right="6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AE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DADOS PESSOA FÍSICA:</w:t>
      </w:r>
    </w:p>
    <w:p w:rsidR="00000000" w:rsidDel="00000000" w:rsidP="00000000" w:rsidRDefault="00000000" w:rsidRPr="00000000" w14:paraId="000000AF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903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210"/>
        <w:gridCol w:w="5820"/>
        <w:tblGridChange w:id="0">
          <w:tblGrid>
            <w:gridCol w:w="3210"/>
            <w:gridCol w:w="582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2.1 Dados pessoais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artístico ou nome social (se houver):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 e estado de nascimento: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completo: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A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46.2567502081621"/>
        <w:gridCol w:w="3906.6564214325304"/>
        <w:gridCol w:w="527.8436013247409"/>
        <w:gridCol w:w="4044.755038058189"/>
        <w:tblGridChange w:id="0">
          <w:tblGrid>
            <w:gridCol w:w="546.2567502081621"/>
            <w:gridCol w:w="3906.6564214325304"/>
            <w:gridCol w:w="527.8436013247409"/>
            <w:gridCol w:w="4044.755038058189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2.2 Qual a sua renda mensal fixa individual (média mensal bruta aproximada) nos últimos 3 meses?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(Calcule fazendo uma média das suas remunerações nos últimos 3 meses. Em 2023, o salário mínimo foi fixado em R$ 1.320,00)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Nenhuma renda.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Até 1 salário mínimo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1 a 3 salários mínimos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3 a 5 salários mínimos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5 a 8 salários mínimos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8 a 10 salários mínimos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Acima de 10 salários mínimos</w:t>
            </w:r>
          </w:p>
        </w:tc>
      </w:tr>
    </w:tbl>
    <w:p w:rsidR="00000000" w:rsidDel="00000000" w:rsidP="00000000" w:rsidRDefault="00000000" w:rsidRPr="00000000" w14:paraId="000000E3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64.0944881889765"/>
        <w:gridCol w:w="3865.886682642931"/>
        <w:gridCol w:w="536.5029099623417"/>
        <w:gridCol w:w="4059.0277302293734"/>
        <w:tblGridChange w:id="0">
          <w:tblGrid>
            <w:gridCol w:w="564.0944881889765"/>
            <w:gridCol w:w="3865.886682642931"/>
            <w:gridCol w:w="536.5029099623417"/>
            <w:gridCol w:w="4059.0277302293734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2.3 Você é beneficiário de algum programa social?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Bolsa família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Benefício de Prestação Continuada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Programa de Erradicação do Trabalho Infantil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Garantia-Safra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Seguro-Defeso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Outro</w:t>
            </w:r>
          </w:p>
        </w:tc>
      </w:tr>
    </w:tbl>
    <w:p w:rsidR="00000000" w:rsidDel="00000000" w:rsidP="00000000" w:rsidRDefault="00000000" w:rsidRPr="00000000" w14:paraId="000000F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2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69.8003619795172"/>
        <w:gridCol w:w="8455.711449044105"/>
        <w:tblGridChange w:id="0">
          <w:tblGrid>
            <w:gridCol w:w="569.8003619795172"/>
            <w:gridCol w:w="8455.71144904410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2.4 Qual a sua principal função/profissão no campo artístico e cultural?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Artista, Artesão(a), Criador(a)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Instrutor(a), oficineiro(a), educador(a) artístico(a) cultural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Curador(a), Programador(a)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Produtor(a).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Gestor(a).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Técnico(a).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Consultor(a), Pesquisador(a)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Outro(a)s.</w:t>
            </w:r>
          </w:p>
        </w:tc>
      </w:tr>
    </w:tbl>
    <w:p w:rsidR="00000000" w:rsidDel="00000000" w:rsidP="00000000" w:rsidRDefault="00000000" w:rsidRPr="00000000" w14:paraId="0000010B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3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366.681850719074"/>
        <w:gridCol w:w="581.1882605583394"/>
        <w:gridCol w:w="4077.6416997462097"/>
        <w:tblGridChange w:id="0">
          <w:tblGrid>
            <w:gridCol w:w="4366.681850719074"/>
            <w:gridCol w:w="581.1882605583394"/>
            <w:gridCol w:w="4077.6416997462097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2.5 Você está representando um coletivo (sem CNPJ)?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2.5.1 Caso tenha respondido "sim":</w:t>
            </w:r>
          </w:p>
          <w:p w:rsidR="00000000" w:rsidDel="00000000" w:rsidP="00000000" w:rsidRDefault="00000000" w:rsidRPr="00000000" w14:paraId="00000113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(Preencher também o Anexo VI)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coletivo: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de Criação: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Quantas pessoas fazem parte do coletivo?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e CPF das pessoas que compõem o coletivo: 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2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3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4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DADOS PESSOA JURÍDICA:</w:t>
      </w:r>
    </w:p>
    <w:p w:rsidR="00000000" w:rsidDel="00000000" w:rsidP="00000000" w:rsidRDefault="00000000" w:rsidRPr="00000000" w14:paraId="00000125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6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tblW w:w="901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955"/>
        <w:gridCol w:w="6060"/>
        <w:tblGridChange w:id="0">
          <w:tblGrid>
            <w:gridCol w:w="2955"/>
            <w:gridCol w:w="606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3.1 Dados da pessoa jurídica e responsável legal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Razão Social: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fantasia: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da sede: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 de atividade: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N. de representantes legais: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Tel.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1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2">
      <w:pPr>
        <w:ind w:left="60" w:right="6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143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B - DADOS DO PROJETO</w:t>
      </w:r>
    </w:p>
    <w:p w:rsidR="00000000" w:rsidDel="00000000" w:rsidP="00000000" w:rsidRDefault="00000000" w:rsidRPr="00000000" w14:paraId="00000144">
      <w:pPr>
        <w:ind w:left="60" w:righ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5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6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DADOS DO PROJETO:</w:t>
      </w:r>
    </w:p>
    <w:p w:rsidR="00000000" w:rsidDel="00000000" w:rsidP="00000000" w:rsidRDefault="00000000" w:rsidRPr="00000000" w14:paraId="0000014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8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 Selecione a categoria, a área e a modalidade do projeto:</w:t>
      </w:r>
    </w:p>
    <w:p w:rsidR="00000000" w:rsidDel="00000000" w:rsidP="00000000" w:rsidRDefault="00000000" w:rsidRPr="00000000" w14:paraId="00000149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4.1.1 Da categoria - Indique com apenas 1 (um) "x" a categoria na qual o projeto se enquadra:</w:t>
      </w:r>
    </w:p>
    <w:tbl>
      <w:tblPr>
        <w:tblStyle w:val="Table15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871.534947020513"/>
        <w:gridCol w:w="2454.468746962186"/>
        <w:gridCol w:w="699.5081170409255"/>
        <w:tblGridChange w:id="0">
          <w:tblGrid>
            <w:gridCol w:w="5871.534947020513"/>
            <w:gridCol w:w="2454.468746962186"/>
            <w:gridCol w:w="699.508117040925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CATEGORIA DO EDITAL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ind w:left="60" w:righ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Ações Culturais - Tipo 1 (PF/PJ)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R$ 8.000,00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Ações Culturais - Tipo 2 (PF/PJ)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R$ 30.000,00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Ações Culturais - Tipo 3 (PJ)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R$ 70.000,00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Programação Cultural / Festival (PJ)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R$ 150.000,00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9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15A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4.1.2 Da área - Informe em qual(is) área(s) o projeto pode ser enquadrado (poderá ser assinalado mais de uma):</w:t>
      </w:r>
    </w:p>
    <w:tbl>
      <w:tblPr>
        <w:tblStyle w:val="Table16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124.199973308422"/>
        <w:gridCol w:w="590.4826371279862"/>
        <w:gridCol w:w="3729.525050046711"/>
        <w:gridCol w:w="581.3041505405046"/>
        <w:tblGridChange w:id="0">
          <w:tblGrid>
            <w:gridCol w:w="4124.199973308422"/>
            <w:gridCol w:w="590.4826371279862"/>
            <w:gridCol w:w="3729.525050046711"/>
            <w:gridCol w:w="581.3041505405046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 Visuais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Música Popular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Música Erudita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Teatro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Dança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Livro, leitura e literatura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 Digital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 Clássicas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Artesanato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Expressões artísticas culturais afro-brasileiras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hip-hop e funk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Culturas dos povos nômades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Culturas dos povos indígenas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Capoeira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Culturas populares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Culturas dos povos e comunidades tradicionais de matriz africana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Culturas quilombolas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Escolas de samba, blocos e bandas carnavalescos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Coletivos culturais não formalizados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 manifestação cultural: __________________________________________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7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188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4.1.3  Da modalidade - Informe qual(is) modalidade(s) descrita(s) no item 2.2 do Anexo I o projeto se enquadra:</w:t>
      </w:r>
    </w:p>
    <w:tbl>
      <w:tblPr>
        <w:tblStyle w:val="Table17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133.378459895904"/>
        <w:gridCol w:w="590.4826371279862"/>
        <w:gridCol w:w="3757.0605098091555"/>
        <w:gridCol w:w="544.5902041905779"/>
        <w:tblGridChange w:id="0">
          <w:tblGrid>
            <w:gridCol w:w="4133.378459895904"/>
            <w:gridCol w:w="590.4826371279862"/>
            <w:gridCol w:w="3757.0605098091555"/>
            <w:gridCol w:w="544.5902041905779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120" w:before="120" w:lineRule="auto"/>
              <w:ind w:left="120" w:right="12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O agente cultural deverá anexar os documentos relacionados conforme item 2.2 do Anexo I.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Oficinas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Pesquisa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Eventos, apresentações e/ou circulação de shows/espetáculos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Exposições/instalações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Publicação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Projetos de comunicação/difusão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Manutenção de atividades em espaço cultural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D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8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4.2 Nome do Projeto: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0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9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47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4.3 Descrição do projeto</w:t>
            </w:r>
          </w:p>
          <w:p w:rsidR="00000000" w:rsidDel="00000000" w:rsidP="00000000" w:rsidRDefault="00000000" w:rsidRPr="00000000" w14:paraId="000001A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4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0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47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4.4 Objetivos do projeto</w:t>
            </w:r>
          </w:p>
          <w:p w:rsidR="00000000" w:rsidDel="00000000" w:rsidP="00000000" w:rsidRDefault="00000000" w:rsidRPr="00000000" w14:paraId="000001A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(Neste campo, você deve propor objetivos para o seu projeto, ou seja, deve informar o que você pretende alcançar com a realização do projeto. É importante que você seja breve e proponha entre três a cinco objetivos.)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8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47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4.5 Metas</w:t>
            </w:r>
          </w:p>
          <w:p w:rsidR="00000000" w:rsidDel="00000000" w:rsidP="00000000" w:rsidRDefault="00000000" w:rsidRPr="00000000" w14:paraId="000001A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(Neste espaço, é necessário detalhar os objetivos em pequenas ações e/ou resultados que sejam quantificáveis. Por exemplo: Realização de 02 oficinas de artes circenses; Confecção de 80 figurinos; 120 pessoas idosas beneficiadas.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C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406.174966060278"/>
        <w:gridCol w:w="619.3368449633452"/>
        <w:tblGridChange w:id="0">
          <w:tblGrid>
            <w:gridCol w:w="8406.174966060278"/>
            <w:gridCol w:w="619.3368449633452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4.6 Público do projeto:</w:t>
            </w:r>
          </w:p>
          <w:p w:rsidR="00000000" w:rsidDel="00000000" w:rsidP="00000000" w:rsidRDefault="00000000" w:rsidRPr="00000000" w14:paraId="000001A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4.6.1 Quantidade estimada de público a ser beneficiado com o projeto: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B4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665.3322520010524"/>
        <w:gridCol w:w="8360.17955902257"/>
        <w:tblGridChange w:id="0">
          <w:tblGrid>
            <w:gridCol w:w="665.3322520010524"/>
            <w:gridCol w:w="8360.17955902257"/>
          </w:tblGrid>
        </w:tblGridChange>
      </w:tblGrid>
      <w:tr>
        <w:trPr>
          <w:cantSplit w:val="0"/>
          <w:trHeight w:val="147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 Medidas de acessibilidade</w:t>
            </w:r>
          </w:p>
          <w:p w:rsidR="00000000" w:rsidDel="00000000" w:rsidP="00000000" w:rsidRDefault="00000000" w:rsidRPr="00000000" w14:paraId="000001B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(Marque quais medidas de acessibilidade serão implementadas ou estarão disponíveis para a participação de pessoas com deficiência - mais informações no Anexo VIII)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4.7.1 Acessibilidade arquitetônica: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rotas acessíveis, com espaço de manobra para cadeira de rodas;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piso tátil;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rampas;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elevadores adequados para pessoas com deficiência;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corrimãos e guarda-corpos;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banheiros femininos e masculinos adaptados para pessoas com deficiência;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vagas de estacionamento para pessoas com deficiência;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assentos para pessoas obesas;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iluminação adequada;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 ______________________________.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4.7.2 Acessibilidade comunicacional: 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Língua Brasileira de Sinais - Libras;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sistema Braille;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sistema de sinalização ou comunicação tátil;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audiodescrição;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legendas; 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linguagem simples;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textos adaptados para leitores de tela; e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 ______________________________.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4.7.3 Acessibilidade atitudinal: 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capacitação de equipes atuantes nos projetos culturais;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contratação de profissionais com deficiência e profissionais especializados em acessibilidade cultural;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formação e sensibilização de agentes culturais, público e todos os envolvidos na cadeia produtiva cultural; e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outras medidas que visem a eliminação de atitudes capacitistas.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4.7.4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Informe como essas medidas de acessibilidade serão implementadas ou disponibilizadas de acordo com o projeto proposto: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E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4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47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onde o projeto será executado</w:t>
            </w:r>
          </w:p>
          <w:p w:rsidR="00000000" w:rsidDel="00000000" w:rsidP="00000000" w:rsidRDefault="00000000" w:rsidRPr="00000000" w14:paraId="000001F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Informe os espaços culturais e outros ambientes onde a sua proposta será realizada. É importante informar também os municípios e Estados onde ela será realizada.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2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9015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220"/>
        <w:gridCol w:w="1920"/>
        <w:gridCol w:w="1245"/>
        <w:gridCol w:w="1305"/>
        <w:gridCol w:w="1305"/>
        <w:gridCol w:w="1020"/>
        <w:tblGridChange w:id="0">
          <w:tblGrid>
            <w:gridCol w:w="2220"/>
            <w:gridCol w:w="1920"/>
            <w:gridCol w:w="1245"/>
            <w:gridCol w:w="1305"/>
            <w:gridCol w:w="1305"/>
            <w:gridCol w:w="1020"/>
          </w:tblGrid>
        </w:tblGridChange>
      </w:tblGrid>
      <w:tr>
        <w:trPr>
          <w:cantSplit w:val="0"/>
          <w:trHeight w:val="1190" w:hRule="atLeast"/>
          <w:tblHeader w:val="0"/>
        </w:trPr>
        <w:tc>
          <w:tcPr>
            <w:gridSpan w:val="6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4.9 Equipe </w:t>
            </w:r>
          </w:p>
          <w:p w:rsidR="00000000" w:rsidDel="00000000" w:rsidP="00000000" w:rsidRDefault="00000000" w:rsidRPr="00000000" w14:paraId="000001F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Informe quais são os profissionais que atuarão no projeto, conforme quadro a seguir: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profissional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PCD?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30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6"/>
        <w:tblW w:w="903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145"/>
        <w:gridCol w:w="1680"/>
        <w:gridCol w:w="3180"/>
        <w:gridCol w:w="1020"/>
        <w:gridCol w:w="1005"/>
        <w:tblGridChange w:id="0">
          <w:tblGrid>
            <w:gridCol w:w="2145"/>
            <w:gridCol w:w="1680"/>
            <w:gridCol w:w="3180"/>
            <w:gridCol w:w="1020"/>
            <w:gridCol w:w="100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gridSpan w:val="5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4.10 Previsão do período de execução do projeto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DE INÍCIO: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FINAL: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5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4.10.1 Cronograma de Execução</w:t>
            </w:r>
          </w:p>
          <w:p w:rsidR="00000000" w:rsidDel="00000000" w:rsidP="00000000" w:rsidRDefault="00000000" w:rsidRPr="00000000" w14:paraId="0000024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Descreva os passos a serem seguidos para execução do projeto, adicione mais linhas caso necessário.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Etapa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Fim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120" w:before="12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Pré-produção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120" w:before="12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Pré-produção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120" w:before="12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Pré-produção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120" w:before="12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120" w:before="12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120" w:before="12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120" w:before="12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Pós-produção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120" w:before="12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Pós-produção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120" w:before="12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Pós-produção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8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7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19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4.11 Estratégia de divulgação</w:t>
            </w:r>
          </w:p>
          <w:p w:rsidR="00000000" w:rsidDel="00000000" w:rsidP="00000000" w:rsidRDefault="00000000" w:rsidRPr="00000000" w14:paraId="0000027A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Apresente os meios que serão utilizados para divulgar o projeto. ex.: impulsionamento em redes sociais.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C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8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19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120" w:before="120" w:lineRule="auto"/>
              <w:ind w:left="120" w:right="1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4.12 Contrapartida</w:t>
            </w:r>
          </w:p>
          <w:p w:rsidR="00000000" w:rsidDel="00000000" w:rsidP="00000000" w:rsidRDefault="00000000" w:rsidRPr="00000000" w14:paraId="0000027E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Neste campo, descreva qual contrapartida será realizada, quando será realizada, e onde será realizada.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0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 </w:t>
      </w:r>
    </w:p>
    <w:p w:rsidR="00000000" w:rsidDel="00000000" w:rsidP="00000000" w:rsidRDefault="00000000" w:rsidRPr="00000000" w14:paraId="00000281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C - PLANILHA ORÇAMENTÁRIA</w:t>
      </w:r>
    </w:p>
    <w:p w:rsidR="00000000" w:rsidDel="00000000" w:rsidP="00000000" w:rsidRDefault="00000000" w:rsidRPr="00000000" w14:paraId="00000282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3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PLANILHA ORÇAMENTÁRIA:</w:t>
      </w:r>
    </w:p>
    <w:p w:rsidR="00000000" w:rsidDel="00000000" w:rsidP="00000000" w:rsidRDefault="00000000" w:rsidRPr="00000000" w14:paraId="00000284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9"/>
        <w:tblW w:w="9030.0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1350"/>
        <w:gridCol w:w="1785"/>
        <w:gridCol w:w="1365"/>
        <w:gridCol w:w="1320"/>
        <w:gridCol w:w="630"/>
        <w:gridCol w:w="1305"/>
        <w:gridCol w:w="1275"/>
        <w:tblGridChange w:id="0">
          <w:tblGrid>
            <w:gridCol w:w="1350"/>
            <w:gridCol w:w="1785"/>
            <w:gridCol w:w="1365"/>
            <w:gridCol w:w="1320"/>
            <w:gridCol w:w="630"/>
            <w:gridCol w:w="1305"/>
            <w:gridCol w:w="127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gridSpan w:val="7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120" w:before="12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Preencha a tabela informando todas as despesas indicando as metas/etapas às quais elas estão relacionadas. Deve haver a indicação do parâmetro de preço utilizado com a referência específica do item de despesa.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Descrição do item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Justificativa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Unidade de medida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 unitário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Qtd.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 total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120" w:before="120" w:lineRule="auto"/>
              <w:ind w:left="120" w:right="12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Ex.: Fotógrafo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120" w:before="120" w:lineRule="auto"/>
              <w:ind w:left="120" w:right="12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Profissional necessário para registro da oficina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120" w:before="120" w:lineRule="auto"/>
              <w:ind w:left="120" w:right="12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Serviço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120" w:before="120" w:lineRule="auto"/>
              <w:ind w:left="120" w:right="12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R$1.100,00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120" w:before="120" w:lineRule="auto"/>
              <w:ind w:left="120" w:right="12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120" w:before="120" w:lineRule="auto"/>
              <w:ind w:left="120" w:right="12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R$1.100,00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120" w:before="120" w:lineRule="auto"/>
              <w:ind w:left="120" w:right="120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Tabela SIMDEC (Anexo XIII)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120" w:before="120" w:lineRule="auto"/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0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ind w:left="1440" w:firstLine="720"/>
      <w:rPr>
        <w:color w:val="54809b"/>
      </w:rPr>
    </w:pPr>
    <w:r w:rsidDel="00000000" w:rsidR="00000000" w:rsidRPr="00000000">
      <w:rPr>
        <w:color w:val="54809b"/>
        <w:rtl w:val="0"/>
      </w:rPr>
      <w:t xml:space="preserve">SEI Nº 0018610918/2023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3009900</wp:posOffset>
          </wp:positionH>
          <wp:positionV relativeFrom="paragraph">
            <wp:posOffset>-114299</wp:posOffset>
          </wp:positionV>
          <wp:extent cx="1528763" cy="37127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763" cy="37127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